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5BA37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b/>
          <w:bCs/>
          <w:lang w:val="ru-RU"/>
        </w:rPr>
        <w:t xml:space="preserve">КОНКУРСНАЯ ЗАЯВКА/ПРЕДЛОЖЕНИЕ ПОСТАВЩИКА </w:t>
      </w:r>
    </w:p>
    <w:p w14:paraId="6B1F2945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№ объявления: ___________________________________________________ </w:t>
      </w:r>
    </w:p>
    <w:p w14:paraId="257F1FF3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Кому: ___________________________________________________________ </w:t>
      </w:r>
    </w:p>
    <w:p w14:paraId="18F965B3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От: _____________________________________________________________ </w:t>
      </w:r>
    </w:p>
    <w:p w14:paraId="32BF5540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Изучив опубликованную в Системе документацию по закупке, предлагаем </w:t>
      </w:r>
    </w:p>
    <w:p w14:paraId="71364E31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осуществить поставку товаров/выполнение работ/оказание услуг - _______ </w:t>
      </w:r>
    </w:p>
    <w:p w14:paraId="4B6294C0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________________________________________________________________ </w:t>
      </w:r>
    </w:p>
    <w:p w14:paraId="1FF179C5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(наименование закупки) </w:t>
      </w:r>
    </w:p>
    <w:p w14:paraId="0DD94340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на сумму _________________ (указать сумму и валюту предложения), в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 </w:t>
      </w:r>
    </w:p>
    <w:p w14:paraId="62F5A911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</w:t>
      </w:r>
    </w:p>
    <w:p w14:paraId="0563E192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Наше конкурсное предложение будет действительно в течение __________ (указать срок действия)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 </w:t>
      </w:r>
    </w:p>
    <w:p w14:paraId="63D16332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Обязуемся, в случае определения нашего предложения победителем: </w:t>
      </w:r>
    </w:p>
    <w:p w14:paraId="72D7681A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1) Предоставить все необходимые документы, входящие в состав предложения поставщика. </w:t>
      </w:r>
    </w:p>
    <w:p w14:paraId="4CC19FB6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2) Поставить товары, выполнить работы или оказать услуги в соответствии с требованиями, приведенными в документации о закупке. </w:t>
      </w:r>
    </w:p>
    <w:p w14:paraId="3B18E31B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3) Обеспечить соблюдение условий банковского сопровождения договора (если предусмотрено условиями документации о закупке). </w:t>
      </w:r>
    </w:p>
    <w:p w14:paraId="44CD626B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b/>
          <w:bCs/>
          <w:lang w:val="ru-RU"/>
        </w:rPr>
        <w:t xml:space="preserve">Наименование поставщика </w:t>
      </w:r>
    </w:p>
    <w:p w14:paraId="16457405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_________________________________ ___________________ </w:t>
      </w:r>
    </w:p>
    <w:p w14:paraId="0180B2CC" w14:textId="77777777" w:rsidR="00623E9A" w:rsidRPr="00623E9A" w:rsidRDefault="00623E9A" w:rsidP="00623E9A">
      <w:pPr>
        <w:jc w:val="both"/>
        <w:rPr>
          <w:rFonts w:ascii="Times New Roman" w:hAnsi="Times New Roman" w:cs="Times New Roman"/>
          <w:lang w:val="ru-RU"/>
        </w:rPr>
      </w:pPr>
      <w:r w:rsidRPr="00623E9A">
        <w:rPr>
          <w:rFonts w:ascii="Times New Roman" w:hAnsi="Times New Roman" w:cs="Times New Roman"/>
          <w:lang w:val="ru-RU"/>
        </w:rPr>
        <w:t xml:space="preserve">(ФИО, должность) (Подпись) </w:t>
      </w:r>
    </w:p>
    <w:p w14:paraId="652D46E2" w14:textId="66B1F45B" w:rsidR="00CD0015" w:rsidRDefault="00EC69A5" w:rsidP="00623E9A">
      <w:pPr>
        <w:jc w:val="both"/>
        <w:rPr>
          <w:rFonts w:ascii="Times New Roman" w:hAnsi="Times New Roman" w:cs="Times New Roman"/>
          <w:lang w:val="ky-KG"/>
        </w:rPr>
      </w:pPr>
      <w:r w:rsidRPr="00EC69A5">
        <w:rPr>
          <w:rFonts w:ascii="Times New Roman" w:hAnsi="Times New Roman" w:cs="Times New Roman"/>
          <w:lang w:val="ru-RU"/>
        </w:rPr>
        <w:t>П</w:t>
      </w:r>
      <w:r w:rsidR="00623E9A" w:rsidRPr="00EC69A5">
        <w:rPr>
          <w:rFonts w:ascii="Times New Roman" w:hAnsi="Times New Roman" w:cs="Times New Roman"/>
          <w:lang w:val="ru-RU"/>
        </w:rPr>
        <w:t>ечать</w:t>
      </w:r>
    </w:p>
    <w:p w14:paraId="0063878E" w14:textId="77777777" w:rsidR="00EC69A5" w:rsidRDefault="00EC69A5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br w:type="page"/>
      </w:r>
    </w:p>
    <w:p w14:paraId="53F82AA3" w14:textId="71F2884B" w:rsidR="00EC69A5" w:rsidRPr="004F0B28" w:rsidRDefault="00EC69A5" w:rsidP="00EC69A5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4F0B28">
        <w:rPr>
          <w:rFonts w:ascii="Times New Roman" w:hAnsi="Times New Roman" w:cs="Times New Roman"/>
          <w:b/>
          <w:bCs/>
          <w:lang w:val="ru-RU"/>
        </w:rPr>
        <w:lastRenderedPageBreak/>
        <w:t>Форма предложения поставщика</w:t>
      </w:r>
    </w:p>
    <w:p w14:paraId="72889869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Наименование поставщика______________ </w:t>
      </w:r>
    </w:p>
    <w:p w14:paraId="7D4BF53E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Предмет закупки_______________________ </w:t>
      </w:r>
    </w:p>
    <w:p w14:paraId="660C4A86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Номер закупки_________________________</w:t>
      </w:r>
    </w:p>
    <w:p w14:paraId="0093F264" w14:textId="77777777" w:rsidR="00EC69A5" w:rsidRPr="00046669" w:rsidRDefault="00EC69A5" w:rsidP="00EC69A5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046669">
        <w:rPr>
          <w:rFonts w:ascii="Times New Roman" w:hAnsi="Times New Roman" w:cs="Times New Roman"/>
          <w:b/>
          <w:bCs/>
          <w:lang w:val="ru-RU"/>
        </w:rPr>
        <w:t>Ведомость объемов работ/ Перечень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1712"/>
        <w:gridCol w:w="1289"/>
        <w:gridCol w:w="1406"/>
        <w:gridCol w:w="1134"/>
        <w:gridCol w:w="1112"/>
        <w:gridCol w:w="1066"/>
        <w:gridCol w:w="1112"/>
      </w:tblGrid>
      <w:tr w:rsidR="00EC69A5" w:rsidRPr="00046669" w14:paraId="100FDC02" w14:textId="77777777" w:rsidTr="00DE24F1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69588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36CE1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Наименование работ/ услуг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4DD50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1D48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F171E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Цена за единицу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6AA12" w14:textId="77777777" w:rsidR="00EC69A5" w:rsidRPr="004F0B28" w:rsidRDefault="00EC69A5" w:rsidP="00DE24F1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75C05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НДС и друг</w:t>
            </w:r>
            <w:r>
              <w:rPr>
                <w:rFonts w:ascii="Times New Roman" w:hAnsi="Times New Roman" w:cs="Times New Roman"/>
                <w:lang w:val="ru-RU"/>
              </w:rPr>
              <w:t>ие</w:t>
            </w:r>
            <w:r w:rsidRPr="004F0B28">
              <w:rPr>
                <w:rFonts w:ascii="Times New Roman" w:hAnsi="Times New Roman" w:cs="Times New Roman"/>
              </w:rPr>
              <w:t xml:space="preserve"> налоги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1D972" w14:textId="77777777" w:rsidR="00EC69A5" w:rsidRPr="004F0B28" w:rsidRDefault="00EC69A5" w:rsidP="00DE24F1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EC69A5" w:rsidRPr="004F0B28" w14:paraId="620EF31E" w14:textId="77777777" w:rsidTr="00DE24F1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7FA4A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9C040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12925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45EBD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33A85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8F38F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4765E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D9738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EC69A5" w:rsidRPr="004F0B28" w14:paraId="48A18745" w14:textId="77777777" w:rsidTr="00DE24F1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B371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E551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4A96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477D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EF0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AF93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71B2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8498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</w:tr>
    </w:tbl>
    <w:p w14:paraId="77CF49EA" w14:textId="77777777" w:rsidR="00EC69A5" w:rsidRPr="004F0B28" w:rsidRDefault="00EC69A5" w:rsidP="00EC69A5">
      <w:pPr>
        <w:rPr>
          <w:rFonts w:ascii="Times New Roman" w:hAnsi="Times New Roman" w:cs="Times New Roman"/>
        </w:rPr>
      </w:pPr>
    </w:p>
    <w:p w14:paraId="66538CC4" w14:textId="77777777" w:rsidR="00EC69A5" w:rsidRPr="004F0B28" w:rsidRDefault="00EC69A5" w:rsidP="00EC69A5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Примечание: Поставщик указывает цены по всем наименованиям видов работ/услуг, включенных в Ведомость объемов работ или Перечень услуг. Виды работ/услуг, по которым не указаны цены, не подлежат оплате после их выполнения. Если поставщик не оценил и не указал цены, он должен указать в какие виды работ они включены. Все пошлины, налоги и прочие сборы, которые поставщик обязан уплачивать на основании действующего законодательства Кыргызской Республики, должны быть включены в стоимость предложения.</w:t>
      </w:r>
    </w:p>
    <w:p w14:paraId="2E4C37A9" w14:textId="77777777" w:rsidR="00EC69A5" w:rsidRPr="004F0B28" w:rsidRDefault="00EC69A5" w:rsidP="00EC69A5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Срок/График выполнения работ или оказания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2422"/>
        <w:gridCol w:w="2423"/>
        <w:gridCol w:w="2415"/>
      </w:tblGrid>
      <w:tr w:rsidR="00EC69A5" w:rsidRPr="004F0B28" w14:paraId="5A46430A" w14:textId="77777777" w:rsidTr="00DE24F1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01CEB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Этапы работ/услуг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24AFF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Наименование видов работ / услуг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3FA7D" w14:textId="77777777" w:rsidR="00EC69A5" w:rsidRPr="004F0B28" w:rsidRDefault="00EC69A5" w:rsidP="00DE24F1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Сроки окончания выполнения работ/оказания услуг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D9628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Этапы работ</w:t>
            </w:r>
          </w:p>
        </w:tc>
      </w:tr>
      <w:tr w:rsidR="00EC69A5" w:rsidRPr="004F0B28" w14:paraId="746A4117" w14:textId="77777777" w:rsidTr="00DE24F1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6AD8C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 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C8AC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4F24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7FE0E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 1.</w:t>
            </w:r>
          </w:p>
        </w:tc>
      </w:tr>
      <w:tr w:rsidR="00EC69A5" w:rsidRPr="004F0B28" w14:paraId="5A6D816B" w14:textId="77777777" w:rsidTr="00DE24F1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FFFAD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 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4E1D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8634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6404B" w14:textId="77777777" w:rsidR="00EC69A5" w:rsidRPr="004F0B28" w:rsidRDefault="00EC69A5" w:rsidP="00DE24F1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Этап 2.</w:t>
            </w:r>
          </w:p>
        </w:tc>
      </w:tr>
    </w:tbl>
    <w:p w14:paraId="360ACF99" w14:textId="77777777" w:rsidR="00EC69A5" w:rsidRPr="004F0B28" w:rsidRDefault="00EC69A5" w:rsidP="00EC69A5">
      <w:pPr>
        <w:rPr>
          <w:rFonts w:ascii="Times New Roman" w:hAnsi="Times New Roman" w:cs="Times New Roman"/>
        </w:rPr>
      </w:pPr>
    </w:p>
    <w:p w14:paraId="57CADF5F" w14:textId="77777777" w:rsidR="00EC69A5" w:rsidRPr="004F0B28" w:rsidRDefault="00EC69A5" w:rsidP="00EC69A5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При необходимости указать методы, способы и пр. выполнения работ или оказания услуг. </w:t>
      </w:r>
    </w:p>
    <w:p w14:paraId="1CE82198" w14:textId="77777777" w:rsidR="00EC69A5" w:rsidRPr="004F0B28" w:rsidRDefault="00EC69A5" w:rsidP="00EC69A5">
      <w:pPr>
        <w:rPr>
          <w:rFonts w:ascii="Times New Roman" w:hAnsi="Times New Roman" w:cs="Times New Roman"/>
          <w:lang w:val="ru-RU"/>
        </w:rPr>
      </w:pPr>
    </w:p>
    <w:p w14:paraId="105D9525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Поставщик ________________/____________________ /</w:t>
      </w:r>
    </w:p>
    <w:p w14:paraId="712F6682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(подпись) (Ф.И.О., должность)</w:t>
      </w:r>
    </w:p>
    <w:p w14:paraId="427C80AA" w14:textId="77777777" w:rsidR="00EC69A5" w:rsidRPr="004F0B28" w:rsidRDefault="00EC69A5" w:rsidP="00EC69A5">
      <w:pPr>
        <w:spacing w:after="0"/>
        <w:rPr>
          <w:rFonts w:ascii="Times New Roman" w:hAnsi="Times New Roman" w:cs="Times New Roman"/>
          <w:lang w:val="ru-RU"/>
        </w:rPr>
      </w:pPr>
    </w:p>
    <w:p w14:paraId="3D60C1EA" w14:textId="77777777" w:rsidR="00EC69A5" w:rsidRPr="004F0B28" w:rsidRDefault="00EC69A5" w:rsidP="00EC69A5">
      <w:pPr>
        <w:rPr>
          <w:rFonts w:ascii="Times New Roman" w:hAnsi="Times New Roman" w:cs="Times New Roman"/>
          <w:lang w:val="ru-RU"/>
        </w:rPr>
      </w:pPr>
    </w:p>
    <w:sectPr w:rsidR="00EC69A5" w:rsidRPr="004F0B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D50DA" w14:textId="77777777" w:rsidR="007C5924" w:rsidRDefault="007C5924" w:rsidP="00B87D28">
      <w:pPr>
        <w:spacing w:after="0" w:line="240" w:lineRule="auto"/>
      </w:pPr>
      <w:r>
        <w:separator/>
      </w:r>
    </w:p>
  </w:endnote>
  <w:endnote w:type="continuationSeparator" w:id="0">
    <w:p w14:paraId="7FAE4D16" w14:textId="77777777" w:rsidR="007C5924" w:rsidRDefault="007C5924" w:rsidP="00B8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6D8D7" w14:textId="77777777" w:rsidR="00EC69A5" w:rsidRDefault="00EC6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D6288" w14:textId="77777777" w:rsidR="00EC69A5" w:rsidRDefault="00EC69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8A6CF" w14:textId="77777777" w:rsidR="00EC69A5" w:rsidRDefault="00EC6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09960" w14:textId="77777777" w:rsidR="007C5924" w:rsidRDefault="007C5924" w:rsidP="00B87D28">
      <w:pPr>
        <w:spacing w:after="0" w:line="240" w:lineRule="auto"/>
      </w:pPr>
      <w:r>
        <w:separator/>
      </w:r>
    </w:p>
  </w:footnote>
  <w:footnote w:type="continuationSeparator" w:id="0">
    <w:p w14:paraId="09884E38" w14:textId="77777777" w:rsidR="007C5924" w:rsidRDefault="007C5924" w:rsidP="00B8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014C8" w14:textId="77777777" w:rsidR="00EC69A5" w:rsidRDefault="00EC6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072AC" w14:textId="0FF2150B" w:rsidR="00B87D28" w:rsidRPr="00B87D28" w:rsidRDefault="00B87D28" w:rsidP="00B87D28">
    <w:pPr>
      <w:pStyle w:val="Header"/>
      <w:rPr>
        <w:rFonts w:ascii="Times New Roman" w:hAnsi="Times New Roman" w:cs="Times New Roman"/>
        <w:b/>
        <w:bCs/>
        <w:lang w:val="ru-RU"/>
      </w:rPr>
    </w:pPr>
    <w:r w:rsidRPr="00B87D28">
      <w:rPr>
        <w:rFonts w:ascii="Times New Roman" w:hAnsi="Times New Roman" w:cs="Times New Roman"/>
        <w:b/>
        <w:bCs/>
        <w:lang w:val="ru-RU"/>
      </w:rPr>
      <w:t xml:space="preserve">                                                                                             Приложение №</w:t>
    </w:r>
    <w:r w:rsidR="00EC69A5">
      <w:rPr>
        <w:rFonts w:ascii="Times New Roman" w:hAnsi="Times New Roman" w:cs="Times New Roman"/>
        <w:b/>
        <w:bCs/>
        <w:lang w:val="ru-RU"/>
      </w:rPr>
      <w:t>3</w:t>
    </w:r>
    <w:r w:rsidRPr="00B87D28">
      <w:rPr>
        <w:rFonts w:ascii="Times New Roman" w:hAnsi="Times New Roman" w:cs="Times New Roman"/>
        <w:b/>
        <w:bCs/>
        <w:lang w:val="ru-RU"/>
      </w:rPr>
      <w:t xml:space="preserve"> к Приглашению</w:t>
    </w:r>
  </w:p>
  <w:p w14:paraId="31BD8D5F" w14:textId="77777777" w:rsidR="00B87D28" w:rsidRPr="00B87D28" w:rsidRDefault="00B87D28">
    <w:pPr>
      <w:pStyle w:val="Head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5F39" w14:textId="77777777" w:rsidR="00EC69A5" w:rsidRDefault="00EC69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9A"/>
    <w:rsid w:val="00093C0B"/>
    <w:rsid w:val="003A7B57"/>
    <w:rsid w:val="00433DA5"/>
    <w:rsid w:val="00623E9A"/>
    <w:rsid w:val="006E5E25"/>
    <w:rsid w:val="00770A40"/>
    <w:rsid w:val="007C5924"/>
    <w:rsid w:val="00B6224D"/>
    <w:rsid w:val="00B87D28"/>
    <w:rsid w:val="00BC69DC"/>
    <w:rsid w:val="00C9131D"/>
    <w:rsid w:val="00CD0015"/>
    <w:rsid w:val="00EA0640"/>
    <w:rsid w:val="00EC69A5"/>
    <w:rsid w:val="00F6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0E377"/>
  <w15:chartTrackingRefBased/>
  <w15:docId w15:val="{485BF055-6ACE-4E21-845E-2DC1C9B9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3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3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3E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3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3E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3E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3E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3E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3E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3E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E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E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E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E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E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E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E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E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3E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3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3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3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3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3E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3E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3E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E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E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3E9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87D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D28"/>
  </w:style>
  <w:style w:type="paragraph" w:styleId="Footer">
    <w:name w:val="footer"/>
    <w:basedOn w:val="Normal"/>
    <w:link w:val="FooterChar"/>
    <w:uiPriority w:val="99"/>
    <w:unhideWhenUsed/>
    <w:rsid w:val="00B87D2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2505</Characters>
  <Application>Microsoft Office Word</Application>
  <DocSecurity>0</DocSecurity>
  <Lines>100</Lines>
  <Paragraphs>60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Altynai Sargaldakova</cp:lastModifiedBy>
  <cp:revision>6</cp:revision>
  <dcterms:created xsi:type="dcterms:W3CDTF">2025-04-25T09:22:00Z</dcterms:created>
  <dcterms:modified xsi:type="dcterms:W3CDTF">2026-02-06T08:25:00Z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2025-04-25T09:23:03Z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88d03a96-e851-4327-bd89-28e79f1aca6d</vt:lpwstr>
  </property>
  <property fmtid="{D5CDD505-2E9C-101B-9397-08002B2CF9AE}" pid="8" name="MSIP_Label_d85bea94-60d0-4a5c-9138-48420e73067f_ContentBits">
    <vt:lpwstr>0</vt:lpwstr>
  </property>
</Properties>
</file>